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B131E" w14:textId="77777777" w:rsidR="006C283A" w:rsidRPr="00326416" w:rsidRDefault="006C283A" w:rsidP="00326416">
      <w:pPr>
        <w:spacing w:after="0" w:line="240" w:lineRule="auto"/>
        <w:ind w:left="567"/>
        <w:jc w:val="right"/>
        <w:rPr>
          <w:rFonts w:ascii="Arial" w:hAnsi="Arial" w:cs="Arial"/>
          <w:b/>
          <w:bCs/>
          <w:sz w:val="16"/>
          <w:szCs w:val="16"/>
        </w:rPr>
      </w:pPr>
      <w:r w:rsidRPr="0032641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B17E47" w:rsidRPr="00326416">
        <w:rPr>
          <w:rFonts w:ascii="Arial" w:hAnsi="Arial" w:cs="Arial"/>
          <w:b/>
          <w:bCs/>
          <w:sz w:val="16"/>
          <w:szCs w:val="16"/>
        </w:rPr>
        <w:t>1</w:t>
      </w:r>
      <w:r w:rsidRPr="00326416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5AC93638" w14:textId="77777777" w:rsidR="00CF569C" w:rsidRPr="00326416" w:rsidRDefault="00CF569C" w:rsidP="003264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431F7C1" w14:textId="77777777" w:rsidR="00CF569C" w:rsidRPr="00326416" w:rsidRDefault="00CF569C" w:rsidP="003264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3BFA9928" w14:textId="77777777" w:rsidR="0026767B" w:rsidRPr="00326416" w:rsidRDefault="0026767B" w:rsidP="003264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FORMULARZ OFERTY</w:t>
      </w:r>
    </w:p>
    <w:p w14:paraId="17D258B1" w14:textId="7450CC87" w:rsidR="0026767B" w:rsidRPr="00326416" w:rsidRDefault="00542D6A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>WYKONAWCA</w:t>
      </w:r>
    </w:p>
    <w:p w14:paraId="212FA254" w14:textId="77777777" w:rsidR="00244FB0" w:rsidRPr="00326416" w:rsidRDefault="00244FB0" w:rsidP="00326416">
      <w:pPr>
        <w:tabs>
          <w:tab w:val="left" w:pos="619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……………………………..</w:t>
      </w:r>
    </w:p>
    <w:p w14:paraId="3B734722" w14:textId="77777777" w:rsidR="00244FB0" w:rsidRPr="00326416" w:rsidRDefault="00244FB0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……………………………..</w:t>
      </w:r>
    </w:p>
    <w:p w14:paraId="507CBC4A" w14:textId="77777777" w:rsidR="00244FB0" w:rsidRPr="00326416" w:rsidRDefault="00244FB0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……………………………..</w:t>
      </w:r>
    </w:p>
    <w:p w14:paraId="5C505406" w14:textId="77777777" w:rsidR="00244FB0" w:rsidRPr="00326416" w:rsidRDefault="00244FB0" w:rsidP="0032641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26416">
        <w:rPr>
          <w:rFonts w:ascii="Arial" w:hAnsi="Arial" w:cs="Arial"/>
          <w:i/>
          <w:sz w:val="16"/>
          <w:szCs w:val="16"/>
        </w:rPr>
        <w:t>(nazwa firmy, adres)</w:t>
      </w:r>
    </w:p>
    <w:p w14:paraId="4918218A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 xml:space="preserve">e-mail: 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</w:t>
      </w:r>
    </w:p>
    <w:p w14:paraId="417A2FFF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val="de-DE" w:eastAsia="pl-PL"/>
        </w:rPr>
      </w:pPr>
      <w:r w:rsidRPr="00326416">
        <w:rPr>
          <w:rFonts w:ascii="Arial" w:eastAsia="Times New Roman" w:hAnsi="Arial" w:cs="Arial"/>
          <w:sz w:val="16"/>
          <w:szCs w:val="16"/>
          <w:lang w:val="de-DE" w:eastAsia="pl-PL"/>
        </w:rPr>
        <w:t>REGON: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</w:t>
      </w:r>
    </w:p>
    <w:p w14:paraId="07900F40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>NIP: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</w:t>
      </w:r>
    </w:p>
    <w:p w14:paraId="3CA5B3E9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>CEIDG/KRS:</w:t>
      </w:r>
      <w:r w:rsidR="00B5448C" w:rsidRPr="0032641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</w:p>
    <w:p w14:paraId="3BF3CB2F" w14:textId="77777777" w:rsidR="005A393C" w:rsidRPr="00326416" w:rsidRDefault="005A393C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C6A63D" w14:textId="77777777" w:rsidR="005A393C" w:rsidRPr="00326416" w:rsidRDefault="005A393C" w:rsidP="0032641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69E435AB" w14:textId="77777777" w:rsidR="00914AB0" w:rsidRPr="00326416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Samodzielny Publiczny Zespół Zakładów </w:t>
      </w:r>
    </w:p>
    <w:p w14:paraId="72EBD435" w14:textId="77777777" w:rsidR="0026767B" w:rsidRPr="00326416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Opieki Zdrowotnej w Wyszkowie</w:t>
      </w:r>
    </w:p>
    <w:p w14:paraId="5C38F574" w14:textId="77777777" w:rsidR="0026767B" w:rsidRPr="00326416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ul. Komisji Edukacji Narodowej 1</w:t>
      </w:r>
    </w:p>
    <w:p w14:paraId="102D5B41" w14:textId="3086D4EB" w:rsidR="0026767B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07 – 200 Wyszków</w:t>
      </w:r>
    </w:p>
    <w:p w14:paraId="3FA30C85" w14:textId="6D24194A" w:rsidR="00F60DEB" w:rsidRDefault="00F60DE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1CEB16F5" w14:textId="56E41265" w:rsidR="00F60DEB" w:rsidRPr="00326416" w:rsidRDefault="001A21DC" w:rsidP="001A21DC">
      <w:pPr>
        <w:tabs>
          <w:tab w:val="left" w:pos="300"/>
        </w:tabs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ab/>
      </w:r>
    </w:p>
    <w:p w14:paraId="3712869C" w14:textId="77777777" w:rsidR="000C52E1" w:rsidRPr="00F60DEB" w:rsidRDefault="000C52E1" w:rsidP="00F60DEB">
      <w:pPr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CC2D8C6" w14:textId="142E308F" w:rsidR="000C52E1" w:rsidRPr="00216539" w:rsidRDefault="008D6A7D" w:rsidP="00216539">
      <w:pPr>
        <w:pStyle w:val="Nagwek"/>
      </w:pPr>
      <w:r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Oferta na </w:t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świadczenie usług medycznych w zakresie </w:t>
      </w:r>
      <w:proofErr w:type="spellStart"/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>teleradiologii</w:t>
      </w:r>
      <w:proofErr w:type="spellEnd"/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okresie 12 miesięcy </w:t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na rzecz SPZZOZ </w:t>
      </w:r>
      <w:r w:rsidR="001A21DC">
        <w:rPr>
          <w:rFonts w:ascii="Arial" w:hAnsi="Arial" w:cs="Arial"/>
          <w:b/>
          <w:bCs/>
          <w:i/>
          <w:iCs/>
          <w:sz w:val="18"/>
          <w:szCs w:val="18"/>
        </w:rPr>
        <w:br/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>w Wyszkowie</w:t>
      </w:r>
      <w:r w:rsid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FA7D25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(nr </w:t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>sprawy:</w:t>
      </w:r>
      <w:r w:rsidR="00216539" w:rsidRPr="001A21DC">
        <w:rPr>
          <w:rFonts w:ascii="Times New Roman" w:hAnsi="Times New Roman" w:cs="Times New Roman"/>
          <w:sz w:val="18"/>
          <w:szCs w:val="18"/>
        </w:rPr>
        <w:t xml:space="preserve"> Nr sprawy</w:t>
      </w:r>
      <w:r w:rsidR="001A21DC">
        <w:rPr>
          <w:rFonts w:ascii="Times New Roman" w:hAnsi="Times New Roman" w:cs="Times New Roman"/>
          <w:sz w:val="18"/>
          <w:szCs w:val="18"/>
        </w:rPr>
        <w:t xml:space="preserve"> DEZ/Z</w:t>
      </w:r>
      <w:r w:rsidR="00216539" w:rsidRPr="001A21DC">
        <w:rPr>
          <w:rFonts w:ascii="Times New Roman" w:hAnsi="Times New Roman" w:cs="Times New Roman"/>
          <w:sz w:val="18"/>
          <w:szCs w:val="18"/>
        </w:rPr>
        <w:t>/341/ZP-29/2021_KO</w:t>
      </w:r>
      <w:r w:rsidR="00FA7D25" w:rsidRPr="001A21DC">
        <w:rPr>
          <w:rFonts w:ascii="Arial" w:hAnsi="Arial" w:cs="Arial"/>
          <w:b/>
          <w:bCs/>
          <w:i/>
          <w:iCs/>
          <w:sz w:val="18"/>
          <w:szCs w:val="18"/>
        </w:rPr>
        <w:t>)</w:t>
      </w:r>
    </w:p>
    <w:p w14:paraId="3A03166C" w14:textId="77777777" w:rsidR="00FA7D25" w:rsidRPr="00F60DEB" w:rsidRDefault="00FA7D25" w:rsidP="00F60DEB">
      <w:pPr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37FF5B1" w14:textId="77777777" w:rsidR="00262DB1" w:rsidRPr="00326416" w:rsidRDefault="000C52E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j</w:t>
      </w:r>
      <w:r w:rsidR="00262DB1" w:rsidRPr="00326416">
        <w:rPr>
          <w:rFonts w:ascii="Arial" w:hAnsi="Arial" w:cs="Arial"/>
          <w:sz w:val="16"/>
          <w:szCs w:val="16"/>
        </w:rPr>
        <w:t xml:space="preserve">a / </w:t>
      </w:r>
      <w:r w:rsidRPr="00326416">
        <w:rPr>
          <w:rFonts w:ascii="Arial" w:hAnsi="Arial" w:cs="Arial"/>
          <w:sz w:val="16"/>
          <w:szCs w:val="16"/>
        </w:rPr>
        <w:t>m</w:t>
      </w:r>
      <w:r w:rsidR="00262DB1" w:rsidRPr="00326416">
        <w:rPr>
          <w:rFonts w:ascii="Arial" w:hAnsi="Arial" w:cs="Arial"/>
          <w:sz w:val="16"/>
          <w:szCs w:val="16"/>
        </w:rPr>
        <w:t xml:space="preserve">y niżej podpisani: </w:t>
      </w:r>
    </w:p>
    <w:p w14:paraId="7F015393" w14:textId="77777777" w:rsidR="00262DB1" w:rsidRPr="00326416" w:rsidRDefault="00262DB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__________________________________________________________________________________ </w:t>
      </w:r>
    </w:p>
    <w:p w14:paraId="70F02B28" w14:textId="77777777" w:rsidR="00262DB1" w:rsidRPr="00326416" w:rsidRDefault="00262DB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działając w imieniu i na rzecz: </w:t>
      </w:r>
    </w:p>
    <w:p w14:paraId="48B48801" w14:textId="77777777" w:rsidR="00262DB1" w:rsidRPr="00326416" w:rsidRDefault="00262DB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_________________________________________________________________________________</w:t>
      </w:r>
      <w:r w:rsidR="000C52E1" w:rsidRPr="00326416">
        <w:rPr>
          <w:rFonts w:ascii="Arial" w:hAnsi="Arial" w:cs="Arial"/>
          <w:sz w:val="16"/>
          <w:szCs w:val="16"/>
        </w:rPr>
        <w:t>_</w:t>
      </w:r>
    </w:p>
    <w:p w14:paraId="50D26C8C" w14:textId="77777777" w:rsidR="00262DB1" w:rsidRPr="00326416" w:rsidRDefault="00262DB1" w:rsidP="00326416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 w:rsidRPr="00326416">
        <w:rPr>
          <w:rFonts w:ascii="Arial" w:hAnsi="Arial" w:cs="Arial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326416" w:rsidRDefault="000C52E1" w:rsidP="00326416">
      <w:pPr>
        <w:pStyle w:val="Default"/>
        <w:rPr>
          <w:rFonts w:ascii="Arial" w:hAnsi="Arial" w:cs="Arial"/>
          <w:sz w:val="16"/>
          <w:szCs w:val="16"/>
        </w:rPr>
      </w:pPr>
    </w:p>
    <w:p w14:paraId="60B6BF5C" w14:textId="4B098908" w:rsidR="00262DB1" w:rsidRPr="00F60DEB" w:rsidRDefault="006004DB" w:rsidP="00190A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60DEB">
        <w:rPr>
          <w:rFonts w:ascii="Arial" w:hAnsi="Arial" w:cs="Arial"/>
          <w:i/>
          <w:iCs/>
          <w:sz w:val="18"/>
          <w:szCs w:val="18"/>
        </w:rPr>
        <w:t>s</w:t>
      </w:r>
      <w:r w:rsidR="000C52E1" w:rsidRPr="00F60DEB">
        <w:rPr>
          <w:rFonts w:ascii="Arial" w:hAnsi="Arial" w:cs="Arial"/>
          <w:i/>
          <w:iCs/>
          <w:sz w:val="18"/>
          <w:szCs w:val="18"/>
        </w:rPr>
        <w:t xml:space="preserve">kładamy ofertę </w:t>
      </w:r>
      <w:r w:rsidR="00262DB1" w:rsidRPr="00F60DEB">
        <w:rPr>
          <w:rFonts w:ascii="Arial" w:hAnsi="Arial" w:cs="Arial"/>
          <w:i/>
          <w:iCs/>
          <w:sz w:val="18"/>
          <w:szCs w:val="18"/>
        </w:rPr>
        <w:t>na</w:t>
      </w:r>
      <w:r w:rsidR="00190A1C" w:rsidRPr="00F60DEB">
        <w:rPr>
          <w:rFonts w:ascii="Arial" w:hAnsi="Arial" w:cs="Arial"/>
          <w:i/>
          <w:iCs/>
          <w:sz w:val="18"/>
          <w:szCs w:val="18"/>
        </w:rPr>
        <w:t xml:space="preserve"> </w:t>
      </w:r>
      <w:r w:rsidR="00CC12E9" w:rsidRPr="00F60DEB">
        <w:rPr>
          <w:rFonts w:ascii="Arial" w:hAnsi="Arial" w:cs="Arial"/>
          <w:i/>
          <w:iCs/>
          <w:sz w:val="18"/>
          <w:szCs w:val="18"/>
        </w:rPr>
        <w:t xml:space="preserve">świadczenie usług medycznych w zakresie </w:t>
      </w:r>
      <w:proofErr w:type="spellStart"/>
      <w:r w:rsidR="00CC12E9" w:rsidRPr="00F60DEB">
        <w:rPr>
          <w:rFonts w:ascii="Arial" w:hAnsi="Arial" w:cs="Arial"/>
          <w:i/>
          <w:iCs/>
          <w:sz w:val="18"/>
          <w:szCs w:val="18"/>
        </w:rPr>
        <w:t>teleradiologii</w:t>
      </w:r>
      <w:proofErr w:type="spellEnd"/>
      <w:r w:rsidR="00CC12E9" w:rsidRPr="00F60DEB">
        <w:rPr>
          <w:rFonts w:ascii="Arial" w:hAnsi="Arial" w:cs="Arial"/>
          <w:i/>
          <w:iCs/>
          <w:sz w:val="18"/>
          <w:szCs w:val="18"/>
        </w:rPr>
        <w:t xml:space="preserve"> na rzecz SPZZOZ w</w:t>
      </w:r>
      <w:r w:rsidR="00190A1C" w:rsidRPr="00F60DEB">
        <w:rPr>
          <w:rFonts w:ascii="Arial" w:hAnsi="Arial" w:cs="Arial"/>
          <w:i/>
          <w:iCs/>
          <w:sz w:val="18"/>
          <w:szCs w:val="18"/>
        </w:rPr>
        <w:t xml:space="preserve"> </w:t>
      </w:r>
      <w:r w:rsidR="00CC12E9" w:rsidRPr="00F60DEB">
        <w:rPr>
          <w:rFonts w:ascii="Arial" w:hAnsi="Arial" w:cs="Arial"/>
          <w:i/>
          <w:iCs/>
          <w:sz w:val="18"/>
          <w:szCs w:val="18"/>
        </w:rPr>
        <w:t xml:space="preserve">Wyszkowie </w:t>
      </w:r>
      <w:r w:rsidR="00BD3CFA" w:rsidRPr="00F60DEB">
        <w:rPr>
          <w:rFonts w:ascii="Arial" w:hAnsi="Arial" w:cs="Arial"/>
          <w:i/>
          <w:iCs/>
          <w:sz w:val="18"/>
          <w:szCs w:val="18"/>
        </w:rPr>
        <w:t xml:space="preserve">zgodnie </w:t>
      </w:r>
      <w:r w:rsidR="001A21DC">
        <w:rPr>
          <w:rFonts w:ascii="Arial" w:hAnsi="Arial" w:cs="Arial"/>
          <w:i/>
          <w:iCs/>
          <w:sz w:val="18"/>
          <w:szCs w:val="18"/>
        </w:rPr>
        <w:br/>
      </w:r>
      <w:r w:rsidR="00BD3CFA" w:rsidRPr="00F60DEB">
        <w:rPr>
          <w:rFonts w:ascii="Arial" w:hAnsi="Arial" w:cs="Arial"/>
          <w:i/>
          <w:iCs/>
          <w:sz w:val="18"/>
          <w:szCs w:val="18"/>
        </w:rPr>
        <w:t>z wymogami S</w:t>
      </w:r>
      <w:r w:rsidR="00CC12E9" w:rsidRPr="00F60DEB">
        <w:rPr>
          <w:rFonts w:ascii="Arial" w:hAnsi="Arial" w:cs="Arial"/>
          <w:i/>
          <w:iCs/>
          <w:sz w:val="18"/>
          <w:szCs w:val="18"/>
        </w:rPr>
        <w:t>WKO</w:t>
      </w:r>
      <w:r w:rsidR="0075070E" w:rsidRPr="00F60DEB">
        <w:rPr>
          <w:rFonts w:ascii="Arial" w:hAnsi="Arial" w:cs="Arial"/>
          <w:i/>
          <w:iCs/>
          <w:sz w:val="18"/>
          <w:szCs w:val="18"/>
        </w:rPr>
        <w:t>:</w:t>
      </w:r>
      <w:r w:rsidR="00262DB1" w:rsidRPr="00F60DEB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22CC59F3" w14:textId="77777777" w:rsidR="00190A1C" w:rsidRPr="00190A1C" w:rsidRDefault="00190A1C" w:rsidP="00190A1C">
      <w:pPr>
        <w:pStyle w:val="FR4"/>
        <w:spacing w:line="240" w:lineRule="auto"/>
        <w:ind w:left="426" w:firstLine="0"/>
        <w:jc w:val="both"/>
        <w:rPr>
          <w:rFonts w:ascii="Arial" w:hAnsi="Arial" w:cs="Arial"/>
          <w:b/>
          <w:color w:val="000000"/>
        </w:rPr>
      </w:pPr>
    </w:p>
    <w:p w14:paraId="57585B94" w14:textId="619B6DB3" w:rsidR="002359CF" w:rsidRPr="00326416" w:rsidRDefault="00D56D45" w:rsidP="00326416">
      <w:pPr>
        <w:pStyle w:val="FR4"/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326416">
        <w:rPr>
          <w:rFonts w:ascii="Arial" w:hAnsi="Arial" w:cs="Arial"/>
          <w:b/>
          <w:color w:val="000000"/>
          <w:sz w:val="16"/>
          <w:szCs w:val="16"/>
        </w:rPr>
        <w:t xml:space="preserve">Kryterium „Cena” </w:t>
      </w:r>
    </w:p>
    <w:p w14:paraId="779BA241" w14:textId="56C3D361" w:rsidR="002359CF" w:rsidRDefault="002359CF" w:rsidP="00326416">
      <w:pPr>
        <w:pStyle w:val="FR4"/>
        <w:spacing w:line="240" w:lineRule="auto"/>
        <w:ind w:left="0" w:firstLine="0"/>
        <w:jc w:val="both"/>
        <w:rPr>
          <w:rFonts w:ascii="Arial" w:hAnsi="Arial" w:cs="Arial"/>
          <w:sz w:val="16"/>
          <w:szCs w:val="16"/>
          <w:u w:val="single"/>
        </w:rPr>
      </w:pPr>
      <w:r w:rsidRPr="00326416">
        <w:rPr>
          <w:rFonts w:ascii="Arial" w:hAnsi="Arial" w:cs="Arial"/>
          <w:sz w:val="16"/>
          <w:szCs w:val="16"/>
          <w:u w:val="single"/>
        </w:rPr>
        <w:t>Oferujemy wykonanie przedmiotu zamówienia:</w:t>
      </w:r>
    </w:p>
    <w:p w14:paraId="319120C8" w14:textId="77777777" w:rsidR="00326416" w:rsidRPr="00326416" w:rsidRDefault="00326416" w:rsidP="00326416">
      <w:pPr>
        <w:pStyle w:val="FR4"/>
        <w:spacing w:line="240" w:lineRule="auto"/>
        <w:ind w:left="0" w:firstLine="0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326416" w:rsidRPr="00326416" w14:paraId="68050517" w14:textId="77777777" w:rsidTr="00326416">
        <w:tc>
          <w:tcPr>
            <w:tcW w:w="2302" w:type="dxa"/>
          </w:tcPr>
          <w:p w14:paraId="13904DDD" w14:textId="553E2452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Wartość netto za okres 12 miesięcy</w:t>
            </w:r>
          </w:p>
        </w:tc>
        <w:tc>
          <w:tcPr>
            <w:tcW w:w="2302" w:type="dxa"/>
          </w:tcPr>
          <w:p w14:paraId="2207E463" w14:textId="4BA91241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VAT%</w:t>
            </w:r>
          </w:p>
        </w:tc>
        <w:tc>
          <w:tcPr>
            <w:tcW w:w="2302" w:type="dxa"/>
          </w:tcPr>
          <w:p w14:paraId="23D18049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Wartość VAT</w:t>
            </w:r>
          </w:p>
        </w:tc>
        <w:tc>
          <w:tcPr>
            <w:tcW w:w="2303" w:type="dxa"/>
          </w:tcPr>
          <w:p w14:paraId="37332D96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Wartość brutto za okres 12 miesięcy</w:t>
            </w:r>
          </w:p>
        </w:tc>
      </w:tr>
      <w:tr w:rsidR="00326416" w:rsidRPr="00326416" w14:paraId="3B3D2992" w14:textId="77777777" w:rsidTr="00326416">
        <w:tc>
          <w:tcPr>
            <w:tcW w:w="2302" w:type="dxa"/>
          </w:tcPr>
          <w:p w14:paraId="65938513" w14:textId="77777777" w:rsid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3A14189" w14:textId="7C276ACA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</w:tcPr>
          <w:p w14:paraId="7C5BFA1C" w14:textId="72762274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</w:tcPr>
          <w:p w14:paraId="6F97001A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14:paraId="0EEBD012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E7F336" w14:textId="42150D99" w:rsidR="00BD3CFA" w:rsidRPr="00326416" w:rsidRDefault="00BD3CFA" w:rsidP="00326416">
      <w:pPr>
        <w:pStyle w:val="FR4"/>
        <w:spacing w:line="240" w:lineRule="auto"/>
        <w:ind w:left="0" w:firstLine="0"/>
        <w:jc w:val="both"/>
        <w:rPr>
          <w:rFonts w:ascii="Arial" w:hAnsi="Arial" w:cs="Arial"/>
          <w:color w:val="000000"/>
          <w:sz w:val="16"/>
          <w:szCs w:val="16"/>
        </w:rPr>
      </w:pPr>
    </w:p>
    <w:p w14:paraId="2B7565E8" w14:textId="77777777" w:rsidR="002359CF" w:rsidRPr="00326416" w:rsidRDefault="00CC12E9" w:rsidP="00326416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 xml:space="preserve">Kryterium </w:t>
      </w:r>
      <w:r w:rsidR="002359CF" w:rsidRPr="00326416">
        <w:rPr>
          <w:rFonts w:ascii="Arial" w:hAnsi="Arial" w:cs="Arial"/>
          <w:b/>
          <w:sz w:val="16"/>
          <w:szCs w:val="16"/>
        </w:rPr>
        <w:t>„</w:t>
      </w:r>
      <w:r w:rsidRPr="00326416">
        <w:rPr>
          <w:rFonts w:ascii="Arial" w:hAnsi="Arial" w:cs="Arial"/>
          <w:b/>
          <w:sz w:val="16"/>
          <w:szCs w:val="16"/>
        </w:rPr>
        <w:t>Jakość</w:t>
      </w:r>
      <w:r w:rsidR="002359CF" w:rsidRPr="00326416">
        <w:rPr>
          <w:rFonts w:ascii="Arial" w:hAnsi="Arial" w:cs="Arial"/>
          <w:b/>
          <w:sz w:val="16"/>
          <w:szCs w:val="16"/>
        </w:rPr>
        <w:t>”</w:t>
      </w:r>
    </w:p>
    <w:p w14:paraId="04E8624E" w14:textId="1228B1F8" w:rsidR="00BD3CFA" w:rsidRPr="00326416" w:rsidRDefault="002359CF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  <w:u w:val="single"/>
        </w:rPr>
        <w:t>O</w:t>
      </w:r>
      <w:r w:rsidR="001705BA" w:rsidRPr="00326416">
        <w:rPr>
          <w:rFonts w:ascii="Arial" w:hAnsi="Arial" w:cs="Arial"/>
          <w:color w:val="000000"/>
          <w:sz w:val="16"/>
          <w:szCs w:val="16"/>
          <w:u w:val="single"/>
        </w:rPr>
        <w:t>świadczamy</w:t>
      </w:r>
      <w:r w:rsidRPr="00326416">
        <w:rPr>
          <w:rFonts w:ascii="Arial" w:hAnsi="Arial" w:cs="Arial"/>
          <w:color w:val="000000"/>
          <w:sz w:val="16"/>
          <w:szCs w:val="16"/>
          <w:u w:val="single"/>
        </w:rPr>
        <w:t>, że (</w:t>
      </w:r>
      <w:r w:rsidR="001705BA" w:rsidRPr="00326416">
        <w:rPr>
          <w:rFonts w:ascii="Arial" w:hAnsi="Arial" w:cs="Arial"/>
          <w:color w:val="000000"/>
          <w:sz w:val="16"/>
          <w:szCs w:val="16"/>
          <w:u w:val="single"/>
        </w:rPr>
        <w:t>zgodnie z zapisami w załączniku nr 3)</w:t>
      </w:r>
    </w:p>
    <w:p w14:paraId="4A59F208" w14:textId="686F925B" w:rsidR="001705BA" w:rsidRPr="00326416" w:rsidRDefault="001705BA" w:rsidP="00190A1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Posiadamy kadrę medyczną</w:t>
      </w:r>
      <w:r w:rsidR="00225B92">
        <w:rPr>
          <w:rFonts w:ascii="Arial" w:eastAsia="Times New Roman" w:hAnsi="Arial" w:cs="Arial"/>
          <w:bCs/>
          <w:sz w:val="16"/>
          <w:szCs w:val="16"/>
          <w:lang w:eastAsia="pl-PL"/>
        </w:rPr>
        <w:t>,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tym co najmniej 3 lekarzy specjalistów w zakresie radiologii i diagnostyki obrazowej ze stażem zawodowym powyżej 5 lat -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10 pkt*</w:t>
      </w:r>
    </w:p>
    <w:p w14:paraId="6A0DF589" w14:textId="1B4EA22D" w:rsidR="001705BA" w:rsidRPr="00326416" w:rsidRDefault="001705BA" w:rsidP="00190A1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Posiadamy kadrę medyczną</w:t>
      </w:r>
      <w:r w:rsidR="00225B92">
        <w:rPr>
          <w:rFonts w:ascii="Arial" w:eastAsia="Times New Roman" w:hAnsi="Arial" w:cs="Arial"/>
          <w:bCs/>
          <w:sz w:val="16"/>
          <w:szCs w:val="16"/>
          <w:lang w:eastAsia="pl-PL"/>
        </w:rPr>
        <w:t>,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tym co najmniej 3 lekarzy specjalistów w zakresie radiologii i diagnostyki obrazowej ze stażem zawodowym 3 - 5 lat -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5 pkt*</w:t>
      </w:r>
    </w:p>
    <w:p w14:paraId="49019D18" w14:textId="32B04827" w:rsidR="001705BA" w:rsidRPr="00326416" w:rsidRDefault="001705BA" w:rsidP="00190A1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Posiadamy kadrę medyczną</w:t>
      </w:r>
      <w:r w:rsidR="00225B92">
        <w:rPr>
          <w:rFonts w:ascii="Arial" w:eastAsia="Times New Roman" w:hAnsi="Arial" w:cs="Arial"/>
          <w:bCs/>
          <w:sz w:val="16"/>
          <w:szCs w:val="16"/>
          <w:lang w:eastAsia="pl-PL"/>
        </w:rPr>
        <w:t>,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tym 3 lekarzy specjalistów w zakresie radiologii i diagnostyki obrazowej ze stażem zawodowym poniżej 3 lat -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0 pkt*</w:t>
      </w:r>
    </w:p>
    <w:p w14:paraId="21356710" w14:textId="46557889" w:rsidR="001705BA" w:rsidRPr="00326416" w:rsidRDefault="001705B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*niepotrzebne skreślić</w:t>
      </w:r>
    </w:p>
    <w:p w14:paraId="57FDE9B9" w14:textId="42FC42C3" w:rsidR="009971DA" w:rsidRPr="00326416" w:rsidRDefault="009971D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629A0389" w14:textId="77777777" w:rsidR="009971DA" w:rsidRPr="00326416" w:rsidRDefault="009971D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5D2F983C" w14:textId="77777777" w:rsidR="00326416" w:rsidRPr="00326416" w:rsidRDefault="001705BA" w:rsidP="00326416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 xml:space="preserve">Kryterium </w:t>
      </w:r>
      <w:r w:rsidR="00326416" w:rsidRPr="00326416">
        <w:rPr>
          <w:rFonts w:ascii="Arial" w:hAnsi="Arial" w:cs="Arial"/>
          <w:b/>
          <w:sz w:val="16"/>
          <w:szCs w:val="16"/>
        </w:rPr>
        <w:t>„</w:t>
      </w:r>
      <w:r w:rsidRPr="00326416">
        <w:rPr>
          <w:rFonts w:ascii="Arial" w:hAnsi="Arial" w:cs="Arial"/>
          <w:b/>
          <w:sz w:val="16"/>
          <w:szCs w:val="16"/>
        </w:rPr>
        <w:t>Ciągłość</w:t>
      </w:r>
      <w:r w:rsidR="00326416" w:rsidRPr="00326416">
        <w:rPr>
          <w:rFonts w:ascii="Arial" w:hAnsi="Arial" w:cs="Arial"/>
          <w:b/>
          <w:sz w:val="16"/>
          <w:szCs w:val="16"/>
        </w:rPr>
        <w:t>”</w:t>
      </w:r>
    </w:p>
    <w:p w14:paraId="7BF9D435" w14:textId="593C9BB0" w:rsidR="001705BA" w:rsidRPr="00326416" w:rsidRDefault="00326416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  <w:u w:val="single"/>
        </w:rPr>
        <w:t>O</w:t>
      </w:r>
      <w:r w:rsidR="00875135" w:rsidRPr="00326416">
        <w:rPr>
          <w:rFonts w:ascii="Arial" w:hAnsi="Arial" w:cs="Arial"/>
          <w:color w:val="000000"/>
          <w:sz w:val="16"/>
          <w:szCs w:val="16"/>
          <w:u w:val="single"/>
        </w:rPr>
        <w:t>świadczamy,</w:t>
      </w:r>
      <w:r w:rsidR="001705BA" w:rsidRPr="00326416">
        <w:rPr>
          <w:rFonts w:ascii="Arial" w:hAnsi="Arial" w:cs="Arial"/>
          <w:color w:val="000000"/>
          <w:sz w:val="16"/>
          <w:szCs w:val="16"/>
          <w:u w:val="single"/>
        </w:rPr>
        <w:t xml:space="preserve"> iż:</w:t>
      </w:r>
    </w:p>
    <w:p w14:paraId="2F7F6B5A" w14:textId="04EED1B2" w:rsidR="001705BA" w:rsidRPr="00326416" w:rsidRDefault="001705BA" w:rsidP="003264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Udzielamy świadczenia w zakresie </w:t>
      </w:r>
      <w:proofErr w:type="spellStart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teleradiologii</w:t>
      </w:r>
      <w:proofErr w:type="spellEnd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nieprzerwanie przez okres powyżej 24 miesięcy do momentu składania </w:t>
      </w:r>
      <w:r w:rsidR="00875135"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ofert -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10 pkt*</w:t>
      </w:r>
    </w:p>
    <w:p w14:paraId="66FA71CD" w14:textId="6FDF4AB4" w:rsidR="001705BA" w:rsidRPr="00326416" w:rsidRDefault="001705BA" w:rsidP="003264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Udzielamy świadczenia w zakresie </w:t>
      </w:r>
      <w:proofErr w:type="spellStart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teleradiologii</w:t>
      </w:r>
      <w:proofErr w:type="spellEnd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nieprzerwanie przez okres 12-24 miesięcy do momentu składania </w:t>
      </w:r>
      <w:r w:rsidR="00875135"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ofert -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5 pkt*</w:t>
      </w:r>
    </w:p>
    <w:p w14:paraId="196CA0F1" w14:textId="1CBC947B" w:rsidR="001705BA" w:rsidRPr="00326416" w:rsidRDefault="001705BA" w:rsidP="003264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Udzielamy świadczenia w zakresie </w:t>
      </w:r>
      <w:proofErr w:type="spellStart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teleradiologii</w:t>
      </w:r>
      <w:proofErr w:type="spellEnd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nieprzerwanie przez okres poniżej 12 miesięcy do momentu składania </w:t>
      </w:r>
      <w:r w:rsidR="00875135"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ofert </w:t>
      </w:r>
      <w:r w:rsidR="00875135"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-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0 pkt*</w:t>
      </w:r>
    </w:p>
    <w:p w14:paraId="739D3456" w14:textId="11B86548" w:rsidR="001705BA" w:rsidRDefault="001705B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*niepotrzebne skreślić</w:t>
      </w:r>
    </w:p>
    <w:p w14:paraId="6A12390B" w14:textId="77777777" w:rsidR="00190A1C" w:rsidRPr="00326416" w:rsidRDefault="00190A1C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0D30DB7D" w14:textId="58235C8C" w:rsidR="00242352" w:rsidRPr="00326416" w:rsidRDefault="007D280D" w:rsidP="00190A1C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Oświadczamy, że w cenie oferty zostały uwzględnione wszystkie koszty wykonania zamówienia i realizacji przyszłego świadczenia umownego, w tym podatek od towarów i usług (VAT) a oferta nie stanowi czynu nieuczciwej konkurencji</w:t>
      </w:r>
      <w:r w:rsidR="001705BA" w:rsidRPr="00326416">
        <w:rPr>
          <w:rFonts w:ascii="Arial" w:hAnsi="Arial" w:cs="Arial"/>
          <w:sz w:val="16"/>
          <w:szCs w:val="16"/>
        </w:rPr>
        <w:t>.</w:t>
      </w:r>
    </w:p>
    <w:p w14:paraId="5249AB7D" w14:textId="4A6880D4" w:rsidR="00242352" w:rsidRPr="00326416" w:rsidRDefault="0075070E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Oświadczamy, że zapoznaliśmy się zapisami </w:t>
      </w:r>
      <w:r w:rsidR="006C340E" w:rsidRPr="00326416">
        <w:rPr>
          <w:rFonts w:ascii="Arial" w:hAnsi="Arial" w:cs="Arial"/>
          <w:sz w:val="16"/>
          <w:szCs w:val="16"/>
        </w:rPr>
        <w:t xml:space="preserve">zawartymi </w:t>
      </w:r>
      <w:r w:rsidR="00477906" w:rsidRPr="00326416">
        <w:rPr>
          <w:rFonts w:ascii="Arial" w:hAnsi="Arial" w:cs="Arial"/>
          <w:sz w:val="16"/>
          <w:szCs w:val="16"/>
        </w:rPr>
        <w:t xml:space="preserve">w </w:t>
      </w:r>
      <w:r w:rsidR="00242352" w:rsidRPr="00326416">
        <w:rPr>
          <w:rFonts w:ascii="Arial" w:hAnsi="Arial" w:cs="Arial"/>
          <w:sz w:val="16"/>
          <w:szCs w:val="16"/>
        </w:rPr>
        <w:t>SWKO</w:t>
      </w:r>
      <w:r w:rsidRPr="00326416">
        <w:rPr>
          <w:rFonts w:ascii="Arial" w:hAnsi="Arial" w:cs="Arial"/>
          <w:sz w:val="16"/>
          <w:szCs w:val="16"/>
        </w:rPr>
        <w:t xml:space="preserve"> i nie wnosimy uwag.</w:t>
      </w:r>
    </w:p>
    <w:p w14:paraId="26233243" w14:textId="060650F8" w:rsidR="009971DA" w:rsidRPr="00326416" w:rsidRDefault="009971DA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Oświadczamy, że otrzymaliśmy wszelkie niezbędne informacje do złożenia oferty.</w:t>
      </w:r>
    </w:p>
    <w:p w14:paraId="71D26892" w14:textId="43C2F55C" w:rsidR="00242352" w:rsidRPr="00326416" w:rsidRDefault="007D280D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Oświadczamy, że akceptujemy </w:t>
      </w:r>
      <w:r w:rsidR="00875135" w:rsidRPr="00326416">
        <w:rPr>
          <w:rFonts w:ascii="Arial" w:hAnsi="Arial" w:cs="Arial"/>
          <w:sz w:val="16"/>
          <w:szCs w:val="16"/>
        </w:rPr>
        <w:t>termin związania</w:t>
      </w:r>
      <w:r w:rsidRPr="00326416">
        <w:rPr>
          <w:rFonts w:ascii="Arial" w:hAnsi="Arial" w:cs="Arial"/>
          <w:sz w:val="16"/>
          <w:szCs w:val="16"/>
        </w:rPr>
        <w:t xml:space="preserve"> ofertą</w:t>
      </w:r>
      <w:r w:rsidR="00AF390D" w:rsidRPr="00326416">
        <w:rPr>
          <w:rFonts w:ascii="Arial" w:hAnsi="Arial" w:cs="Arial"/>
          <w:sz w:val="16"/>
          <w:szCs w:val="16"/>
        </w:rPr>
        <w:t xml:space="preserve"> </w:t>
      </w:r>
      <w:r w:rsidR="00587F6D" w:rsidRPr="00326416">
        <w:rPr>
          <w:rFonts w:ascii="Arial" w:hAnsi="Arial" w:cs="Arial"/>
          <w:sz w:val="16"/>
          <w:szCs w:val="16"/>
        </w:rPr>
        <w:t>3</w:t>
      </w:r>
      <w:r w:rsidRPr="00326416">
        <w:rPr>
          <w:rFonts w:ascii="Arial" w:hAnsi="Arial" w:cs="Arial"/>
          <w:sz w:val="16"/>
          <w:szCs w:val="16"/>
        </w:rPr>
        <w:t>0 dni.</w:t>
      </w:r>
    </w:p>
    <w:p w14:paraId="4B76AEAD" w14:textId="77777777" w:rsidR="00242352" w:rsidRPr="00326416" w:rsidRDefault="00227932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Oświadczam</w:t>
      </w:r>
      <w:r w:rsidR="00242352" w:rsidRPr="00326416">
        <w:rPr>
          <w:rFonts w:ascii="Arial" w:hAnsi="Arial" w:cs="Arial"/>
          <w:sz w:val="16"/>
          <w:szCs w:val="16"/>
        </w:rPr>
        <w:t>y</w:t>
      </w:r>
      <w:r w:rsidRPr="00326416">
        <w:rPr>
          <w:rFonts w:ascii="Arial" w:hAnsi="Arial" w:cs="Arial"/>
          <w:sz w:val="16"/>
          <w:szCs w:val="16"/>
        </w:rPr>
        <w:t xml:space="preserve">, że </w:t>
      </w:r>
      <w:r w:rsidR="0058522A" w:rsidRPr="00326416">
        <w:rPr>
          <w:rFonts w:ascii="Arial" w:hAnsi="Arial" w:cs="Arial"/>
          <w:sz w:val="16"/>
          <w:szCs w:val="16"/>
        </w:rPr>
        <w:t>zapozna</w:t>
      </w:r>
      <w:r w:rsidR="00242352" w:rsidRPr="00326416">
        <w:rPr>
          <w:rFonts w:ascii="Arial" w:hAnsi="Arial" w:cs="Arial"/>
          <w:sz w:val="16"/>
          <w:szCs w:val="16"/>
        </w:rPr>
        <w:t>liśmy</w:t>
      </w:r>
      <w:r w:rsidR="0058522A" w:rsidRPr="00326416">
        <w:rPr>
          <w:rFonts w:ascii="Arial" w:hAnsi="Arial" w:cs="Arial"/>
          <w:sz w:val="16"/>
          <w:szCs w:val="16"/>
        </w:rPr>
        <w:t xml:space="preserve"> się z Oświadczeniem osoby fizycznej, której dane osobowe są przetwarzane w ramach postępowania przetargowego (załącznik nr </w:t>
      </w:r>
      <w:r w:rsidR="00242352" w:rsidRPr="00326416">
        <w:rPr>
          <w:rFonts w:ascii="Arial" w:hAnsi="Arial" w:cs="Arial"/>
          <w:sz w:val="16"/>
          <w:szCs w:val="16"/>
        </w:rPr>
        <w:t>6</w:t>
      </w:r>
      <w:r w:rsidR="0058522A" w:rsidRPr="00326416">
        <w:rPr>
          <w:rFonts w:ascii="Arial" w:hAnsi="Arial" w:cs="Arial"/>
          <w:sz w:val="16"/>
          <w:szCs w:val="16"/>
        </w:rPr>
        <w:t>)</w:t>
      </w:r>
      <w:r w:rsidR="00242352" w:rsidRPr="00326416">
        <w:rPr>
          <w:rFonts w:ascii="Arial" w:hAnsi="Arial" w:cs="Arial"/>
          <w:sz w:val="16"/>
          <w:szCs w:val="16"/>
        </w:rPr>
        <w:t>.</w:t>
      </w:r>
    </w:p>
    <w:p w14:paraId="60E63665" w14:textId="77777777" w:rsidR="00242352" w:rsidRPr="00326416" w:rsidRDefault="00D25AB9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242352" w:rsidRPr="00326416">
        <w:rPr>
          <w:rFonts w:ascii="Arial" w:hAnsi="Arial" w:cs="Arial"/>
          <w:color w:val="000000"/>
          <w:sz w:val="16"/>
          <w:szCs w:val="16"/>
        </w:rPr>
        <w:t>.</w:t>
      </w:r>
    </w:p>
    <w:p w14:paraId="366B2394" w14:textId="77777777" w:rsidR="00326416" w:rsidRPr="00326416" w:rsidRDefault="00242352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</w:rPr>
        <w:t>Akceptujemy t</w:t>
      </w:r>
      <w:r w:rsidR="003F5CD7" w:rsidRPr="00326416">
        <w:rPr>
          <w:rFonts w:ascii="Arial" w:hAnsi="Arial" w:cs="Arial"/>
          <w:sz w:val="16"/>
          <w:szCs w:val="16"/>
          <w:lang w:eastAsia="pl-PL"/>
        </w:rPr>
        <w:t xml:space="preserve">ermin płatności </w:t>
      </w:r>
      <w:r w:rsidR="003F2361" w:rsidRPr="00326416">
        <w:rPr>
          <w:rFonts w:ascii="Arial" w:hAnsi="Arial" w:cs="Arial"/>
          <w:sz w:val="16"/>
          <w:szCs w:val="16"/>
          <w:lang w:eastAsia="pl-PL"/>
        </w:rPr>
        <w:t>6</w:t>
      </w:r>
      <w:r w:rsidR="003F5CD7" w:rsidRPr="00326416">
        <w:rPr>
          <w:rFonts w:ascii="Arial" w:hAnsi="Arial" w:cs="Arial"/>
          <w:sz w:val="16"/>
          <w:szCs w:val="16"/>
          <w:lang w:eastAsia="pl-PL"/>
        </w:rPr>
        <w:t xml:space="preserve">0 dni od daty doręczenia </w:t>
      </w:r>
      <w:r w:rsidR="00FE2FD6" w:rsidRPr="00326416">
        <w:rPr>
          <w:rFonts w:ascii="Arial" w:hAnsi="Arial" w:cs="Arial"/>
          <w:sz w:val="16"/>
          <w:szCs w:val="16"/>
          <w:lang w:eastAsia="pl-PL"/>
        </w:rPr>
        <w:t xml:space="preserve">prawidłowo wystawionej </w:t>
      </w:r>
      <w:r w:rsidR="003F5CD7" w:rsidRPr="00326416">
        <w:rPr>
          <w:rFonts w:ascii="Arial" w:hAnsi="Arial" w:cs="Arial"/>
          <w:sz w:val="16"/>
          <w:szCs w:val="16"/>
          <w:lang w:eastAsia="pl-PL"/>
        </w:rPr>
        <w:t>faktury Zamawiającemu.</w:t>
      </w:r>
    </w:p>
    <w:p w14:paraId="12E4F544" w14:textId="268CAD21" w:rsidR="00326416" w:rsidRPr="00326416" w:rsidRDefault="00326416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 xml:space="preserve">Oferta zawiera informacje stanowiące tajemnicę przedsiębiorstwa w rozumieniu przepisów o zwalczaniu nieuczciwej </w:t>
      </w:r>
      <w:r w:rsidRPr="00326416">
        <w:rPr>
          <w:rFonts w:ascii="Arial" w:hAnsi="Arial" w:cs="Arial"/>
          <w:b/>
          <w:sz w:val="16"/>
          <w:szCs w:val="16"/>
        </w:rPr>
        <w:lastRenderedPageBreak/>
        <w:t xml:space="preserve">konkurencji </w:t>
      </w:r>
    </w:p>
    <w:p w14:paraId="74A1DB49" w14:textId="4406F7D3" w:rsidR="00326416" w:rsidRPr="00326416" w:rsidRDefault="00326416" w:rsidP="00326416">
      <w:pPr>
        <w:widowControl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>TAK/NIE*</w:t>
      </w:r>
    </w:p>
    <w:p w14:paraId="67ED9CD8" w14:textId="77777777" w:rsidR="00326416" w:rsidRPr="00326416" w:rsidRDefault="00326416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*niepotrzebne skreślić</w:t>
      </w:r>
    </w:p>
    <w:p w14:paraId="5A5E1F8F" w14:textId="77777777" w:rsidR="00326416" w:rsidRPr="00326416" w:rsidRDefault="00326416" w:rsidP="00326416">
      <w:pPr>
        <w:widowControl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C35357F" w14:textId="77777777" w:rsidR="00326416" w:rsidRPr="00326416" w:rsidRDefault="00326416" w:rsidP="0032641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6"/>
          <w:szCs w:val="16"/>
        </w:rPr>
      </w:pPr>
    </w:p>
    <w:p w14:paraId="58089E14" w14:textId="77777777" w:rsidR="00242352" w:rsidRPr="00326416" w:rsidRDefault="003F5CD7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C28A527" w14:textId="325A94BB" w:rsidR="003F5CD7" w:rsidRPr="00326416" w:rsidRDefault="003F5CD7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  <w:lang w:eastAsia="pl-PL"/>
        </w:rPr>
        <w:t>Załącznikami do niniejszej oferty są:</w:t>
      </w:r>
    </w:p>
    <w:p w14:paraId="2E54881C" w14:textId="77777777" w:rsidR="003F5CD7" w:rsidRPr="00326416" w:rsidRDefault="003F5CD7" w:rsidP="00326416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BF663D3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66084B2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FCF81FF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BAEB9A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BED563B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B11BC66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6D4242B4" w14:textId="77777777" w:rsidR="00F9627D" w:rsidRPr="001A21DC" w:rsidRDefault="00F9627D" w:rsidP="00F9627D">
      <w:pPr>
        <w:ind w:left="2124" w:firstLine="708"/>
        <w:jc w:val="center"/>
        <w:rPr>
          <w:b/>
          <w:color w:val="000000" w:themeColor="text1"/>
          <w:sz w:val="16"/>
          <w:szCs w:val="16"/>
        </w:rPr>
      </w:pPr>
      <w:r w:rsidRPr="001A21DC">
        <w:rPr>
          <w:b/>
          <w:color w:val="000000" w:themeColor="text1"/>
          <w:sz w:val="16"/>
          <w:szCs w:val="16"/>
        </w:rPr>
        <w:t xml:space="preserve">Ofertę należy podpisać kwalifikowanym podpisem elektronicznym, </w:t>
      </w:r>
      <w:r w:rsidRPr="001A21DC">
        <w:rPr>
          <w:b/>
          <w:color w:val="000000" w:themeColor="text1"/>
          <w:sz w:val="16"/>
          <w:szCs w:val="16"/>
        </w:rPr>
        <w:br/>
        <w:t>podpisem zaufanym, bądź podpisem osobistym</w:t>
      </w:r>
    </w:p>
    <w:p w14:paraId="32A1FF8D" w14:textId="77777777" w:rsidR="00326416" w:rsidRPr="00326416" w:rsidRDefault="00326416" w:rsidP="00326416">
      <w:pPr>
        <w:widowControl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125CEB9" w14:textId="77777777" w:rsidR="000E1ED5" w:rsidRPr="00326416" w:rsidRDefault="000E1ED5" w:rsidP="00326416">
      <w:pPr>
        <w:pStyle w:val="FR4"/>
        <w:spacing w:before="160" w:line="240" w:lineRule="auto"/>
        <w:ind w:left="426" w:firstLine="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E1ED5" w:rsidRPr="00326416" w:rsidSect="00190A1C">
      <w:headerReference w:type="default" r:id="rId8"/>
      <w:footerReference w:type="default" r:id="rId9"/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A9F8C" w14:textId="77777777" w:rsidR="0018564B" w:rsidRDefault="0018564B" w:rsidP="007C718F">
      <w:pPr>
        <w:spacing w:after="0" w:line="240" w:lineRule="auto"/>
      </w:pPr>
      <w:r>
        <w:separator/>
      </w:r>
    </w:p>
  </w:endnote>
  <w:endnote w:type="continuationSeparator" w:id="0">
    <w:p w14:paraId="5ABB8C3A" w14:textId="77777777" w:rsidR="0018564B" w:rsidRDefault="0018564B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2D5160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2D5160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0CAFC1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C697C" w14:textId="77777777" w:rsidR="0018564B" w:rsidRDefault="0018564B" w:rsidP="007C718F">
      <w:pPr>
        <w:spacing w:after="0" w:line="240" w:lineRule="auto"/>
      </w:pPr>
      <w:r>
        <w:separator/>
      </w:r>
    </w:p>
  </w:footnote>
  <w:footnote w:type="continuationSeparator" w:id="0">
    <w:p w14:paraId="5CE9F7B4" w14:textId="77777777" w:rsidR="0018564B" w:rsidRDefault="0018564B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28ADA" w14:textId="31C4685A" w:rsidR="00216539" w:rsidRDefault="00587F6D" w:rsidP="00216539">
    <w:pPr>
      <w:pStyle w:val="Nagwek"/>
    </w:pPr>
    <w:r w:rsidRPr="001A21DC">
      <w:rPr>
        <w:rFonts w:ascii="Times New Roman" w:hAnsi="Times New Roman" w:cs="Times New Roman"/>
        <w:sz w:val="18"/>
        <w:szCs w:val="18"/>
      </w:rPr>
      <w:t xml:space="preserve">Nr </w:t>
    </w:r>
    <w:r w:rsidR="00712930" w:rsidRPr="001A21DC">
      <w:rPr>
        <w:rFonts w:ascii="Times New Roman" w:hAnsi="Times New Roman" w:cs="Times New Roman"/>
        <w:sz w:val="18"/>
        <w:szCs w:val="18"/>
      </w:rPr>
      <w:t>sprawy</w:t>
    </w:r>
    <w:r w:rsidR="00CC12E9" w:rsidRPr="001A21DC">
      <w:rPr>
        <w:rFonts w:ascii="Times New Roman" w:hAnsi="Times New Roman" w:cs="Times New Roman"/>
        <w:sz w:val="18"/>
        <w:szCs w:val="18"/>
      </w:rPr>
      <w:t xml:space="preserve">: </w:t>
    </w:r>
    <w:r w:rsidR="00216539" w:rsidRPr="001A21DC">
      <w:rPr>
        <w:rFonts w:ascii="Times New Roman" w:hAnsi="Times New Roman" w:cs="Times New Roman"/>
        <w:sz w:val="18"/>
        <w:szCs w:val="18"/>
      </w:rPr>
      <w:t>Nr sprawy</w:t>
    </w:r>
    <w:r w:rsidR="001A21DC" w:rsidRPr="001A21DC">
      <w:rPr>
        <w:rFonts w:ascii="Times New Roman" w:hAnsi="Times New Roman" w:cs="Times New Roman"/>
        <w:sz w:val="18"/>
        <w:szCs w:val="18"/>
      </w:rPr>
      <w:t xml:space="preserve"> DEZ/Z</w:t>
    </w:r>
    <w:r w:rsidR="00216539" w:rsidRPr="001A21DC">
      <w:rPr>
        <w:rFonts w:ascii="Times New Roman" w:hAnsi="Times New Roman" w:cs="Times New Roman"/>
        <w:sz w:val="18"/>
        <w:szCs w:val="18"/>
      </w:rPr>
      <w:t>/341/ZP-29/2021_KO</w:t>
    </w:r>
  </w:p>
  <w:p w14:paraId="008B2526" w14:textId="1A101A81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6A3"/>
    <w:multiLevelType w:val="hybridMultilevel"/>
    <w:tmpl w:val="82881566"/>
    <w:lvl w:ilvl="0" w:tplc="E9F4FB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C033C"/>
    <w:multiLevelType w:val="hybridMultilevel"/>
    <w:tmpl w:val="20C0DBBA"/>
    <w:lvl w:ilvl="0" w:tplc="9162E8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D48E0"/>
    <w:multiLevelType w:val="hybridMultilevel"/>
    <w:tmpl w:val="5B041ACA"/>
    <w:lvl w:ilvl="0" w:tplc="200E06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97B2C0E"/>
    <w:multiLevelType w:val="hybridMultilevel"/>
    <w:tmpl w:val="7A3E0838"/>
    <w:lvl w:ilvl="0" w:tplc="3B8604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67757BD"/>
    <w:multiLevelType w:val="hybridMultilevel"/>
    <w:tmpl w:val="457878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C74291"/>
    <w:multiLevelType w:val="hybridMultilevel"/>
    <w:tmpl w:val="AE4C0B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5">
    <w:nsid w:val="3E7E253C"/>
    <w:multiLevelType w:val="hybridMultilevel"/>
    <w:tmpl w:val="F3CC6F82"/>
    <w:lvl w:ilvl="0" w:tplc="83EC6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9724EB1"/>
    <w:multiLevelType w:val="multilevel"/>
    <w:tmpl w:val="D3B45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615A81"/>
    <w:multiLevelType w:val="hybridMultilevel"/>
    <w:tmpl w:val="76D6656A"/>
    <w:lvl w:ilvl="0" w:tplc="15A4A7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E54267"/>
    <w:multiLevelType w:val="hybridMultilevel"/>
    <w:tmpl w:val="8EC6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9"/>
  </w:num>
  <w:num w:numId="5">
    <w:abstractNumId w:val="28"/>
  </w:num>
  <w:num w:numId="6">
    <w:abstractNumId w:val="11"/>
  </w:num>
  <w:num w:numId="7">
    <w:abstractNumId w:val="14"/>
  </w:num>
  <w:num w:numId="8">
    <w:abstractNumId w:val="30"/>
  </w:num>
  <w:num w:numId="9">
    <w:abstractNumId w:val="23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9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24"/>
  </w:num>
  <w:num w:numId="20">
    <w:abstractNumId w:val="18"/>
  </w:num>
  <w:num w:numId="21">
    <w:abstractNumId w:val="29"/>
  </w:num>
  <w:num w:numId="22">
    <w:abstractNumId w:val="22"/>
  </w:num>
  <w:num w:numId="23">
    <w:abstractNumId w:val="10"/>
  </w:num>
  <w:num w:numId="24">
    <w:abstractNumId w:val="13"/>
  </w:num>
  <w:num w:numId="25">
    <w:abstractNumId w:val="8"/>
  </w:num>
  <w:num w:numId="26">
    <w:abstractNumId w:val="15"/>
  </w:num>
  <w:num w:numId="27">
    <w:abstractNumId w:val="1"/>
  </w:num>
  <w:num w:numId="28">
    <w:abstractNumId w:val="12"/>
  </w:num>
  <w:num w:numId="29">
    <w:abstractNumId w:val="2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4302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05BA"/>
    <w:rsid w:val="0017139B"/>
    <w:rsid w:val="0018564B"/>
    <w:rsid w:val="00190A1C"/>
    <w:rsid w:val="001A21DC"/>
    <w:rsid w:val="001C65A3"/>
    <w:rsid w:val="00216539"/>
    <w:rsid w:val="00225B92"/>
    <w:rsid w:val="00227932"/>
    <w:rsid w:val="002359CF"/>
    <w:rsid w:val="00242352"/>
    <w:rsid w:val="00244FB0"/>
    <w:rsid w:val="00262DB1"/>
    <w:rsid w:val="0026767B"/>
    <w:rsid w:val="00296FDB"/>
    <w:rsid w:val="002D5160"/>
    <w:rsid w:val="00312805"/>
    <w:rsid w:val="00326416"/>
    <w:rsid w:val="003454D7"/>
    <w:rsid w:val="00366E69"/>
    <w:rsid w:val="00373202"/>
    <w:rsid w:val="003B390C"/>
    <w:rsid w:val="003F2361"/>
    <w:rsid w:val="003F29F6"/>
    <w:rsid w:val="003F5CD7"/>
    <w:rsid w:val="003F5FA5"/>
    <w:rsid w:val="00400204"/>
    <w:rsid w:val="0041610A"/>
    <w:rsid w:val="0045179B"/>
    <w:rsid w:val="00477906"/>
    <w:rsid w:val="004B4D2F"/>
    <w:rsid w:val="005371DA"/>
    <w:rsid w:val="00542D6A"/>
    <w:rsid w:val="00544B73"/>
    <w:rsid w:val="00561753"/>
    <w:rsid w:val="00567268"/>
    <w:rsid w:val="0058522A"/>
    <w:rsid w:val="00587F6D"/>
    <w:rsid w:val="005A393C"/>
    <w:rsid w:val="005E7DF6"/>
    <w:rsid w:val="006004DB"/>
    <w:rsid w:val="00677EC4"/>
    <w:rsid w:val="006C283A"/>
    <w:rsid w:val="006C340E"/>
    <w:rsid w:val="006F5C7E"/>
    <w:rsid w:val="00712930"/>
    <w:rsid w:val="007442EC"/>
    <w:rsid w:val="0075070E"/>
    <w:rsid w:val="00793521"/>
    <w:rsid w:val="007C718F"/>
    <w:rsid w:val="007D280D"/>
    <w:rsid w:val="007D3F75"/>
    <w:rsid w:val="0084747F"/>
    <w:rsid w:val="008733B8"/>
    <w:rsid w:val="00875135"/>
    <w:rsid w:val="008B7A60"/>
    <w:rsid w:val="008D6A7D"/>
    <w:rsid w:val="00914AB0"/>
    <w:rsid w:val="00937CA0"/>
    <w:rsid w:val="00954F75"/>
    <w:rsid w:val="00967580"/>
    <w:rsid w:val="009971DA"/>
    <w:rsid w:val="00A160DF"/>
    <w:rsid w:val="00A65920"/>
    <w:rsid w:val="00AE47FF"/>
    <w:rsid w:val="00AF390D"/>
    <w:rsid w:val="00B17E47"/>
    <w:rsid w:val="00B31008"/>
    <w:rsid w:val="00B34127"/>
    <w:rsid w:val="00B45952"/>
    <w:rsid w:val="00B5448C"/>
    <w:rsid w:val="00B91CB5"/>
    <w:rsid w:val="00BD3CFA"/>
    <w:rsid w:val="00C302D2"/>
    <w:rsid w:val="00C34EA4"/>
    <w:rsid w:val="00C36362"/>
    <w:rsid w:val="00C52773"/>
    <w:rsid w:val="00C61391"/>
    <w:rsid w:val="00CB7571"/>
    <w:rsid w:val="00CC12E9"/>
    <w:rsid w:val="00CD4E8E"/>
    <w:rsid w:val="00CE6EEA"/>
    <w:rsid w:val="00CF569C"/>
    <w:rsid w:val="00D25AB9"/>
    <w:rsid w:val="00D56D45"/>
    <w:rsid w:val="00D810C8"/>
    <w:rsid w:val="00E462FB"/>
    <w:rsid w:val="00E61C46"/>
    <w:rsid w:val="00E6698C"/>
    <w:rsid w:val="00E77E5E"/>
    <w:rsid w:val="00F15E1E"/>
    <w:rsid w:val="00F60DEB"/>
    <w:rsid w:val="00F9627D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2021-11-29T12:23:00Z</cp:lastPrinted>
  <dcterms:created xsi:type="dcterms:W3CDTF">2021-11-26T11:51:00Z</dcterms:created>
  <dcterms:modified xsi:type="dcterms:W3CDTF">2021-11-29T12:23:00Z</dcterms:modified>
</cp:coreProperties>
</file>